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F82F9" w14:textId="77777777" w:rsidR="00FC21FE" w:rsidRPr="00FC21FE" w:rsidRDefault="00FC21FE" w:rsidP="00FC21FE">
      <w:pPr>
        <w:spacing w:before="100" w:beforeAutospacing="1" w:after="100" w:afterAutospacing="1"/>
        <w:outlineLvl w:val="2"/>
        <w:rPr>
          <w:rFonts w:ascii="Times New Roman" w:eastAsia="Times New Roman" w:hAnsi="Times New Roman" w:cs="Times New Roman"/>
          <w:b/>
          <w:bCs/>
          <w:color w:val="000000"/>
          <w:sz w:val="27"/>
          <w:szCs w:val="27"/>
          <w:lang w:eastAsia="en-GB"/>
        </w:rPr>
      </w:pPr>
      <w:r w:rsidRPr="00FC21FE">
        <w:rPr>
          <w:rFonts w:ascii="Times New Roman" w:eastAsia="Times New Roman" w:hAnsi="Times New Roman" w:cs="Times New Roman"/>
          <w:b/>
          <w:bCs/>
          <w:color w:val="000000"/>
          <w:sz w:val="27"/>
          <w:szCs w:val="27"/>
          <w:lang w:eastAsia="en-GB"/>
        </w:rPr>
        <w:t>A Data Analysis in business Part 1</w:t>
      </w:r>
    </w:p>
    <w:p w14:paraId="75D069FD"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I worked for a long time in large enterprises, in medicine and science in the roles of Data Analyst and Data Science. In February I had to leave the country I was living in, and I started looking for jobs as a Data Analyst or Data Science in various companies. But I faced the problem that even after completing test tasks, I was rejected with the wording that I had no commercial experience. After that I decided to take an internship — courses to understand the difference between the statistics I used and the ones used by other companies. It turned out that there were no differences. But I decided to share with you my projects, which I performed on these courses-internship. Maybe they will help someone not to get confused and understand where to start in the new place of work.</w:t>
      </w:r>
    </w:p>
    <w:p w14:paraId="577EFF74"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Of the tools we used, we used the following:</w:t>
      </w:r>
    </w:p>
    <w:p w14:paraId="3E1AD863"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ClickHouse —  a column database for storing user events;</w:t>
      </w:r>
      <w:r w:rsidRPr="00FC21FE">
        <w:rPr>
          <w:rFonts w:ascii="Times New Roman" w:eastAsia="Times New Roman" w:hAnsi="Times New Roman" w:cs="Times New Roman"/>
          <w:color w:val="000000"/>
          <w:lang w:eastAsia="en-GB"/>
        </w:rPr>
        <w:br/>
        <w:t>Redash — a tool for writing SQL queries and basic visualization;</w:t>
      </w:r>
      <w:r w:rsidRPr="00FC21FE">
        <w:rPr>
          <w:rFonts w:ascii="Times New Roman" w:eastAsia="Times New Roman" w:hAnsi="Times New Roman" w:cs="Times New Roman"/>
          <w:color w:val="000000"/>
          <w:lang w:eastAsia="en-GB"/>
        </w:rPr>
        <w:br/>
        <w:t>Superset — a complete BI system;</w:t>
      </w:r>
      <w:r w:rsidRPr="00FC21FE">
        <w:rPr>
          <w:rFonts w:ascii="Times New Roman" w:eastAsia="Times New Roman" w:hAnsi="Times New Roman" w:cs="Times New Roman"/>
          <w:color w:val="000000"/>
          <w:lang w:eastAsia="en-GB"/>
        </w:rPr>
        <w:br/>
        <w:t>Jupyter Lab — an environment for writing code in Python;</w:t>
      </w:r>
      <w:r w:rsidRPr="00FC21FE">
        <w:rPr>
          <w:rFonts w:ascii="Times New Roman" w:eastAsia="Times New Roman" w:hAnsi="Times New Roman" w:cs="Times New Roman"/>
          <w:color w:val="000000"/>
          <w:lang w:eastAsia="en-GB"/>
        </w:rPr>
        <w:br/>
        <w:t>GitLab — a repository for storing code;</w:t>
      </w:r>
      <w:r w:rsidRPr="00FC21FE">
        <w:rPr>
          <w:rFonts w:ascii="Times New Roman" w:eastAsia="Times New Roman" w:hAnsi="Times New Roman" w:cs="Times New Roman"/>
          <w:color w:val="000000"/>
          <w:lang w:eastAsia="en-GB"/>
        </w:rPr>
        <w:br/>
        <w:t>Airflow — a tool for automating work tasks and launching them according to the schedule.</w:t>
      </w:r>
    </w:p>
    <w:p w14:paraId="26EC203D"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We were given a database with two tables: feed_actions and message_actions. As it is clear from their names — the first one contained information about users (columns — user_id, post_id, action, time, gender, age, country, city, os, source, exp_group ), and the second — about user interaction (columns — user_id, reciever_id, time, source, exp_group, gender, age, country, city, os).</w:t>
      </w:r>
    </w:p>
    <w:p w14:paraId="4B9D8892"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Our first step is to create dashboards, from which we can already visually do the first analysis of our data and present it to our colleagues. As I showed above, we did it in Superset, but you can easily adapt it to other BI systems. </w:t>
      </w:r>
    </w:p>
    <w:p w14:paraId="758D1CA8"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The first dashboard will be called Newsfeed — basic.</w:t>
      </w:r>
    </w:p>
    <w:p w14:paraId="41914E25" w14:textId="1CC00B7F"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fldChar w:fldCharType="begin"/>
      </w:r>
      <w:r w:rsidRPr="00FC21FE">
        <w:rPr>
          <w:rFonts w:ascii="Times New Roman" w:eastAsia="Times New Roman" w:hAnsi="Times New Roman" w:cs="Times New Roman"/>
          <w:lang w:eastAsia="en-GB"/>
        </w:rPr>
        <w:instrText xml:space="preserve"> INCLUDEPICTURE "https://cdn-images-1.medium.com/max/1600/1*03m70pR8x1amEFTMyI5L8w.png"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54101276" wp14:editId="77B2ADBC">
            <wp:extent cx="5731510" cy="24968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2496820"/>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7E6FB7AE"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We will start to fill it with graphs. So click on the plus sign in the upper right corner and you will see a menu. From it select the chart.</w:t>
      </w:r>
    </w:p>
    <w:p w14:paraId="1EE6910A" w14:textId="24E9CF03"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lastRenderedPageBreak/>
        <w:fldChar w:fldCharType="begin"/>
      </w:r>
      <w:r w:rsidRPr="00FC21FE">
        <w:rPr>
          <w:rFonts w:ascii="Times New Roman" w:eastAsia="Times New Roman" w:hAnsi="Times New Roman" w:cs="Times New Roman"/>
          <w:lang w:eastAsia="en-GB"/>
        </w:rPr>
        <w:instrText xml:space="preserve"> INCLUDEPICTURE "https://cdn-images-1.medium.com/max/1600/1*79-jAXxlbZZ5ynZ6Yqb4JQ.png"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07A115B5" wp14:editId="4CE5BF54">
            <wp:extent cx="5731510"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48000"/>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0E56E5CE"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Next, go to the window where we need to select the table for analysis and type of chart. Usually for the analyst it is necessary to study the changes in the data over time. As they said in the lectures — it’s important for the analyst to answer the first question — “How much?” To do this, you can use metrics of user activity for a specific period: per day (daily active users — DAU), per week (weekly active users — WAU) or per month (monthly active users — MAU). That’s why we choose: Evolution — Line Chart and click in the lower right corner create new chart.</w:t>
      </w:r>
    </w:p>
    <w:p w14:paraId="36BADA04" w14:textId="74656320"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fldChar w:fldCharType="begin"/>
      </w:r>
      <w:r w:rsidRPr="00FC21FE">
        <w:rPr>
          <w:rFonts w:ascii="Times New Roman" w:eastAsia="Times New Roman" w:hAnsi="Times New Roman" w:cs="Times New Roman"/>
          <w:lang w:eastAsia="en-GB"/>
        </w:rPr>
        <w:instrText xml:space="preserve"> INCLUDEPICTURE "https://cdn-images-1.medium.com/max/1600/1*ffVMgv5r7HpO_aQK_MkyKA.png"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49CA7641" wp14:editId="2F12842C">
            <wp:extent cx="5731510" cy="40944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4094480"/>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394A9E8D"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lastRenderedPageBreak/>
        <w:t>After that, we get to the window of work with the schedule, which is typical for many BI systems:</w:t>
      </w:r>
    </w:p>
    <w:p w14:paraId="7EB14B8E" w14:textId="4189FC4A"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fldChar w:fldCharType="begin"/>
      </w:r>
      <w:r w:rsidRPr="00FC21FE">
        <w:rPr>
          <w:rFonts w:ascii="Times New Roman" w:eastAsia="Times New Roman" w:hAnsi="Times New Roman" w:cs="Times New Roman"/>
          <w:lang w:eastAsia="en-GB"/>
        </w:rPr>
        <w:instrText xml:space="preserve"> INCLUDEPICTURE "https://cdn-images-1.medium.com/max/1600/1*1a_kFp_4Cuf0Qp0o9cKXGA.png"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7727699C" wp14:editId="076B7C3E">
            <wp:extent cx="5731510" cy="358203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72AC7999"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In the Time range floor we click on no filter. We choose the previous.</w:t>
      </w:r>
    </w:p>
    <w:p w14:paraId="5DC1DBE4" w14:textId="7C7764BA"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lastRenderedPageBreak/>
        <w:fldChar w:fldCharType="begin"/>
      </w:r>
      <w:r w:rsidRPr="00FC21FE">
        <w:rPr>
          <w:rFonts w:ascii="Times New Roman" w:eastAsia="Times New Roman" w:hAnsi="Times New Roman" w:cs="Times New Roman"/>
          <w:lang w:eastAsia="en-GB"/>
        </w:rPr>
        <w:instrText xml:space="preserve"> INCLUDEPICTURE "https://cdn-images-1.medium.com/max/1600/1*GOVVI9KEf1DJJ1zHzjuX4g.png"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3E0B893F" wp14:editId="294FFBB0">
            <wp:extent cx="5731510" cy="4601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601845"/>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711D96A9"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In the second step, we select the previous month and press </w:t>
      </w:r>
      <w:r w:rsidRPr="00FC21FE">
        <w:rPr>
          <w:rFonts w:ascii="Times New Roman" w:eastAsia="Times New Roman" w:hAnsi="Times New Roman" w:cs="Times New Roman"/>
          <w:b/>
          <w:bCs/>
          <w:i/>
          <w:iCs/>
          <w:color w:val="000000"/>
          <w:lang w:eastAsia="en-GB"/>
        </w:rPr>
        <w:t>apply</w:t>
      </w:r>
      <w:r w:rsidRPr="00FC21FE">
        <w:rPr>
          <w:rFonts w:ascii="Times New Roman" w:eastAsia="Times New Roman" w:hAnsi="Times New Roman" w:cs="Times New Roman"/>
          <w:color w:val="000000"/>
          <w:lang w:eastAsia="en-GB"/>
        </w:rPr>
        <w:t>.</w:t>
      </w:r>
    </w:p>
    <w:p w14:paraId="1729D39F" w14:textId="32DA67C7"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lastRenderedPageBreak/>
        <w:fldChar w:fldCharType="begin"/>
      </w:r>
      <w:r w:rsidRPr="00FC21FE">
        <w:rPr>
          <w:rFonts w:ascii="Times New Roman" w:eastAsia="Times New Roman" w:hAnsi="Times New Roman" w:cs="Times New Roman"/>
          <w:lang w:eastAsia="en-GB"/>
        </w:rPr>
        <w:instrText xml:space="preserve"> INCLUDEPICTURE "https://cdn-images-1.medium.com/max/1600/1*5Y4dtq8XtKfrkdBAkM45Cg.png"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5B9D0E3A" wp14:editId="29A82684">
            <wp:extent cx="5731510" cy="3884930"/>
            <wp:effectExtent l="0" t="0" r="0" b="127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884930"/>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3AA848EA"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p>
    <w:p w14:paraId="6501FDCA"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To calculate, go to the metrics field, go to the simple tab, select the user_id column and for count_dictinct and click </w:t>
      </w:r>
      <w:r w:rsidRPr="00FC21FE">
        <w:rPr>
          <w:rFonts w:ascii="Times New Roman" w:eastAsia="Times New Roman" w:hAnsi="Times New Roman" w:cs="Times New Roman"/>
          <w:b/>
          <w:bCs/>
          <w:i/>
          <w:iCs/>
          <w:color w:val="000000"/>
          <w:lang w:eastAsia="en-GB"/>
        </w:rPr>
        <w:t>save</w:t>
      </w:r>
      <w:r w:rsidRPr="00FC21FE">
        <w:rPr>
          <w:rFonts w:ascii="Times New Roman" w:eastAsia="Times New Roman" w:hAnsi="Times New Roman" w:cs="Times New Roman"/>
          <w:color w:val="000000"/>
          <w:lang w:eastAsia="en-GB"/>
        </w:rPr>
        <w:t>. </w:t>
      </w:r>
    </w:p>
    <w:p w14:paraId="187224D9" w14:textId="37EFF15F"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fldChar w:fldCharType="begin"/>
      </w:r>
      <w:r w:rsidRPr="00FC21FE">
        <w:rPr>
          <w:rFonts w:ascii="Times New Roman" w:eastAsia="Times New Roman" w:hAnsi="Times New Roman" w:cs="Times New Roman"/>
          <w:lang w:eastAsia="en-GB"/>
        </w:rPr>
        <w:instrText xml:space="preserve"> INCLUDEPICTURE "https://cdn-images-1.medium.com/max/1600/1*JPxjta_gnGmWiJ09xY4-hg.png"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3337A6D4" wp14:editId="282BEB55">
            <wp:extent cx="5731510" cy="3428365"/>
            <wp:effectExtent l="0" t="0" r="0" b="63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428365"/>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6DFC52F9"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After that in the big window we press </w:t>
      </w:r>
      <w:r w:rsidRPr="00FC21FE">
        <w:rPr>
          <w:rFonts w:ascii="Times New Roman" w:eastAsia="Times New Roman" w:hAnsi="Times New Roman" w:cs="Times New Roman"/>
          <w:b/>
          <w:bCs/>
          <w:i/>
          <w:iCs/>
          <w:color w:val="000000"/>
          <w:lang w:eastAsia="en-GB"/>
        </w:rPr>
        <w:t>run query</w:t>
      </w:r>
      <w:r w:rsidRPr="00FC21FE">
        <w:rPr>
          <w:rFonts w:ascii="Times New Roman" w:eastAsia="Times New Roman" w:hAnsi="Times New Roman" w:cs="Times New Roman"/>
          <w:color w:val="000000"/>
          <w:lang w:eastAsia="en-GB"/>
        </w:rPr>
        <w:t>. As a result, we get the first graph.</w:t>
      </w:r>
    </w:p>
    <w:p w14:paraId="040818DD" w14:textId="047A8FA6"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lastRenderedPageBreak/>
        <w:fldChar w:fldCharType="begin"/>
      </w:r>
      <w:r w:rsidRPr="00FC21FE">
        <w:rPr>
          <w:rFonts w:ascii="Times New Roman" w:eastAsia="Times New Roman" w:hAnsi="Times New Roman" w:cs="Times New Roman"/>
          <w:lang w:eastAsia="en-GB"/>
        </w:rPr>
        <w:instrText xml:space="preserve"> INCLUDEPICTURE "https://cdn-images-1.medium.com/max/1600/1*IJGWTXjuhRM5F3Kxib2SzA.png"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7907F219" wp14:editId="33E21CE0">
            <wp:extent cx="5731510" cy="4960620"/>
            <wp:effectExtent l="0" t="0" r="0" b="508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960620"/>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45AE9A3F"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After a little edit the name of the legend again by going to the metric and clicking on the pencil. Let’s call our data — unique users.</w:t>
      </w:r>
    </w:p>
    <w:p w14:paraId="5660330F" w14:textId="4E123EEF"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fldChar w:fldCharType="begin"/>
      </w:r>
      <w:r w:rsidRPr="00FC21FE">
        <w:rPr>
          <w:rFonts w:ascii="Times New Roman" w:eastAsia="Times New Roman" w:hAnsi="Times New Roman" w:cs="Times New Roman"/>
          <w:lang w:eastAsia="en-GB"/>
        </w:rPr>
        <w:instrText xml:space="preserve"> INCLUDEPICTURE "https://cdn-images-1.medium.com/max/1600/1*jqc40jaF56eY6FpOSTatsQ.png"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40DF962E" wp14:editId="5DCE4AA3">
            <wp:extent cx="5731510" cy="3105785"/>
            <wp:effectExtent l="0" t="0" r="0" b="571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105785"/>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4393ADED"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lastRenderedPageBreak/>
        <w:t>Next, save our graph to the dashboard by clicking save and entering the name of the graph and the dashboard where you want to save it.</w:t>
      </w:r>
    </w:p>
    <w:p w14:paraId="13843105" w14:textId="1350BCC4"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fldChar w:fldCharType="begin"/>
      </w:r>
      <w:r w:rsidRPr="00FC21FE">
        <w:rPr>
          <w:rFonts w:ascii="Times New Roman" w:eastAsia="Times New Roman" w:hAnsi="Times New Roman" w:cs="Times New Roman"/>
          <w:lang w:eastAsia="en-GB"/>
        </w:rPr>
        <w:instrText xml:space="preserve"> INCLUDEPICTURE "https://cdn-images-1.medium.com/max/1600/1*tL9aI0VjRmu8bFV7aUsIPg.png"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5C91282B" wp14:editId="46D92441">
            <wp:extent cx="5731510" cy="3239135"/>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39135"/>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51595113"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Now you can either repeat all the previous steps or in the same graph in the time green field change the period to weeks. Now we will get the number of unique users by weeks.</w:t>
      </w:r>
    </w:p>
    <w:p w14:paraId="6A8831F2" w14:textId="4A9F3E61"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fldChar w:fldCharType="begin"/>
      </w:r>
      <w:r w:rsidRPr="00FC21FE">
        <w:rPr>
          <w:rFonts w:ascii="Times New Roman" w:eastAsia="Times New Roman" w:hAnsi="Times New Roman" w:cs="Times New Roman"/>
          <w:lang w:eastAsia="en-GB"/>
        </w:rPr>
        <w:instrText xml:space="preserve"> INCLUDEPICTURE "https://cdn-images-1.medium.com/max/1600/1*tOak4EOwzqJ420IEyaudbQ.png"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47BEE212" wp14:editId="562AFFAC">
            <wp:extent cx="5731510" cy="3488055"/>
            <wp:effectExtent l="0" t="0" r="0" b="444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488055"/>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05F10E46"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Now, when saving, select Save as and name our graph as WAU</w:t>
      </w:r>
    </w:p>
    <w:p w14:paraId="0BBD427D" w14:textId="37BDEE08"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lastRenderedPageBreak/>
        <w:fldChar w:fldCharType="begin"/>
      </w:r>
      <w:r w:rsidRPr="00FC21FE">
        <w:rPr>
          <w:rFonts w:ascii="Times New Roman" w:eastAsia="Times New Roman" w:hAnsi="Times New Roman" w:cs="Times New Roman"/>
          <w:lang w:eastAsia="en-GB"/>
        </w:rPr>
        <w:instrText xml:space="preserve"> INCLUDEPICTURE "https://cdn-images-1.medium.com/max/1600/1*W96VRAEXFMsYC7zC_KDrxw.png"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00F3AE53" wp14:editId="21A0FAB0">
            <wp:extent cx="5731510" cy="3513455"/>
            <wp:effectExtent l="0" t="0" r="0" b="444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513455"/>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76AC6B95"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With the monthly schedule, you must explicitly set the time interval. This is done by selecting Range Type — Custom and Start — Specific Data/Time. After that, select the date.</w:t>
      </w:r>
    </w:p>
    <w:p w14:paraId="4FA8197B" w14:textId="1251EA77"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fldChar w:fldCharType="begin"/>
      </w:r>
      <w:r w:rsidRPr="00FC21FE">
        <w:rPr>
          <w:rFonts w:ascii="Times New Roman" w:eastAsia="Times New Roman" w:hAnsi="Times New Roman" w:cs="Times New Roman"/>
          <w:lang w:eastAsia="en-GB"/>
        </w:rPr>
        <w:instrText xml:space="preserve"> INCLUDEPICTURE "https://cdn-images-1.medium.com/max/1600/1*z0EPZmmnmyNZn-8nfA3caQ.png"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1F735B34" wp14:editId="256AEEA5">
            <wp:extent cx="5731510" cy="340741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407410"/>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7EE66251"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We also save the graph on the dashboard as a MAU. Now we have three graphs on our dashboard.</w:t>
      </w:r>
    </w:p>
    <w:p w14:paraId="6756A713" w14:textId="32D02CDF"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lastRenderedPageBreak/>
        <w:fldChar w:fldCharType="begin"/>
      </w:r>
      <w:r w:rsidRPr="00FC21FE">
        <w:rPr>
          <w:rFonts w:ascii="Times New Roman" w:eastAsia="Times New Roman" w:hAnsi="Times New Roman" w:cs="Times New Roman"/>
          <w:lang w:eastAsia="en-GB"/>
        </w:rPr>
        <w:instrText xml:space="preserve"> INCLUDEPICTURE "https://cdn-images-1.medium.com/max/1600/1*RLLhn9heuHdPiAnk3p6iww.png"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277EA473" wp14:editId="14844ED0">
            <wp:extent cx="5731510" cy="2009775"/>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009775"/>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0254623E"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In the dashboard itself, we’ll add a subheading, Audience Data, which will allow our data not to get mixed up.</w:t>
      </w:r>
    </w:p>
    <w:p w14:paraId="7A498BEF" w14:textId="603EAC2D"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fldChar w:fldCharType="begin"/>
      </w:r>
      <w:r w:rsidRPr="00FC21FE">
        <w:rPr>
          <w:rFonts w:ascii="Times New Roman" w:eastAsia="Times New Roman" w:hAnsi="Times New Roman" w:cs="Times New Roman"/>
          <w:lang w:eastAsia="en-GB"/>
        </w:rPr>
        <w:instrText xml:space="preserve"> INCLUDEPICTURE "https://cdn-images-1.medium.com/max/1600/1*jxRI-19SylzJLsna4dBHRw.png"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4077847D" wp14:editId="004488BF">
            <wp:extent cx="5731510" cy="2256790"/>
            <wp:effectExtent l="0" t="0" r="0" b="381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256790"/>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728A3E7E"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With the help of these graphs we have answered the first question — “how much? Now, since our users are interacting, we can go deeper and look at the target metrics. Let’s do the same steps as before, choose the same linear graph. But now the construction method itself will be different. We will consider the development of the previous month. Let’s select the user_id field again, but now we will do it with count instead of count_distinct.</w:t>
      </w:r>
    </w:p>
    <w:p w14:paraId="3C8C637B" w14:textId="56907766"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lastRenderedPageBreak/>
        <w:fldChar w:fldCharType="begin"/>
      </w:r>
      <w:r w:rsidRPr="00FC21FE">
        <w:rPr>
          <w:rFonts w:ascii="Times New Roman" w:eastAsia="Times New Roman" w:hAnsi="Times New Roman" w:cs="Times New Roman"/>
          <w:lang w:eastAsia="en-GB"/>
        </w:rPr>
        <w:instrText xml:space="preserve"> INCLUDEPICTURE "https://cdn-images-1.medium.com/max/1600/1*IUNp4Zaad_c4w5Uh6VHxJw.png"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44229427" wp14:editId="415AE1AD">
            <wp:extent cx="5731510" cy="3338195"/>
            <wp:effectExtent l="0" t="0" r="0" b="190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338195"/>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70D13B53"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And in the group by field select the action column</w:t>
      </w:r>
    </w:p>
    <w:p w14:paraId="25DDD099" w14:textId="67D85138"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lastRenderedPageBreak/>
        <w:fldChar w:fldCharType="begin"/>
      </w:r>
      <w:r w:rsidRPr="00FC21FE">
        <w:rPr>
          <w:rFonts w:ascii="Times New Roman" w:eastAsia="Times New Roman" w:hAnsi="Times New Roman" w:cs="Times New Roman"/>
          <w:lang w:eastAsia="en-GB"/>
        </w:rPr>
        <w:instrText xml:space="preserve"> INCLUDEPICTURE "https://cdn-images-1.medium.com/max/1600/1*pgB30ci7js8q_wjgCD9bkw.png"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7D9A6B24" wp14:editId="3EF8BF86">
            <wp:extent cx="5731510" cy="525970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259705"/>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4998315B"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As a result, we get a graph on which the seasonality is already visually noticeable and we can draw initial conclusions from it. Let’s save it, as well as the previous graphs, to our dashboard. Let’s add a separator on the dashboard using the header — the main events.</w:t>
      </w:r>
    </w:p>
    <w:p w14:paraId="6EAA5D9A" w14:textId="291D7A21"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lastRenderedPageBreak/>
        <w:fldChar w:fldCharType="begin"/>
      </w:r>
      <w:r w:rsidRPr="00FC21FE">
        <w:rPr>
          <w:rFonts w:ascii="Times New Roman" w:eastAsia="Times New Roman" w:hAnsi="Times New Roman" w:cs="Times New Roman"/>
          <w:lang w:eastAsia="en-GB"/>
        </w:rPr>
        <w:instrText xml:space="preserve"> INCLUDEPICTURE "https://cdn-images-1.medium.com/max/1600/1*wo-ZMOr___9lWHkn0ewxyA.png"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280D2F27" wp14:editId="1097C2EB">
            <wp:extent cx="5731510" cy="5468620"/>
            <wp:effectExtent l="0" t="0" r="0" b="508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468620"/>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18D5CC37"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Next, let’s move on to the construction of one of the main metrics — CTR. This is the primary metric that demonstrates the ratio of ad impressions to clicks on it. From the group by field delete all the values for grouping, and in the metrics field go to the tab custom sql and enter the code shown in the picture.</w:t>
      </w:r>
    </w:p>
    <w:p w14:paraId="5D0829C7" w14:textId="7433B100"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lastRenderedPageBreak/>
        <w:fldChar w:fldCharType="begin"/>
      </w:r>
      <w:r w:rsidRPr="00FC21FE">
        <w:rPr>
          <w:rFonts w:ascii="Times New Roman" w:eastAsia="Times New Roman" w:hAnsi="Times New Roman" w:cs="Times New Roman"/>
          <w:lang w:eastAsia="en-GB"/>
        </w:rPr>
        <w:instrText xml:space="preserve"> INCLUDEPICTURE "https://cdn-images-1.medium.com/max/1600/1*7kDpj6ijuXjZitVEnIKVIA.png"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1CD6B460" wp14:editId="07160E6A">
            <wp:extent cx="5731510" cy="5239385"/>
            <wp:effectExtent l="0" t="0" r="0" b="571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239385"/>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1D37A24B"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Then we save the resulting graph to our dashboard.</w:t>
      </w:r>
    </w:p>
    <w:p w14:paraId="7A59D968" w14:textId="3C5FE9CC"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fldChar w:fldCharType="begin"/>
      </w:r>
      <w:r w:rsidRPr="00FC21FE">
        <w:rPr>
          <w:rFonts w:ascii="Times New Roman" w:eastAsia="Times New Roman" w:hAnsi="Times New Roman" w:cs="Times New Roman"/>
          <w:lang w:eastAsia="en-GB"/>
        </w:rPr>
        <w:instrText xml:space="preserve"> INCLUDEPICTURE "https://cdn-images-1.medium.com/max/1600/1*5vS9UV9Eg3KYf2iGcsYuOQ.png"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73D28C1B" wp14:editId="4C6E3E7C">
            <wp:extent cx="5731510" cy="2740660"/>
            <wp:effectExtent l="0" t="0" r="0" b="254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740660"/>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63F65387"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lastRenderedPageBreak/>
        <w:t>Now let’s make a chart on the top views. To do this, go to charts, but now select table — table.</w:t>
      </w:r>
    </w:p>
    <w:p w14:paraId="7BEF5FD8" w14:textId="545FAE60"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fldChar w:fldCharType="begin"/>
      </w:r>
      <w:r w:rsidRPr="00FC21FE">
        <w:rPr>
          <w:rFonts w:ascii="Times New Roman" w:eastAsia="Times New Roman" w:hAnsi="Times New Roman" w:cs="Times New Roman"/>
          <w:lang w:eastAsia="en-GB"/>
        </w:rPr>
        <w:instrText xml:space="preserve"> INCLUDEPICTURE "https://cdn-images-1.medium.com/max/1600/1*_pKmmMPZTI2zX2CaGQEkzA.png"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6F55E1B7" wp14:editId="2CA86CB9">
            <wp:extent cx="5731510" cy="47351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735195"/>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293CE0B3"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After that, we will add three metrics using custom SQL and one using a standard function:</w:t>
      </w:r>
    </w:p>
    <w:p w14:paraId="1F84F6FD" w14:textId="0B2C0331"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lastRenderedPageBreak/>
        <w:fldChar w:fldCharType="begin"/>
      </w:r>
      <w:r w:rsidRPr="00FC21FE">
        <w:rPr>
          <w:rFonts w:ascii="Times New Roman" w:eastAsia="Times New Roman" w:hAnsi="Times New Roman" w:cs="Times New Roman"/>
          <w:lang w:eastAsia="en-GB"/>
        </w:rPr>
        <w:instrText xml:space="preserve"> INCLUDEPICTURE "https://cdn-images-1.medium.com/max/1600/1*Vd_BdrpkloM7opDlI9r2dg.png"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4CC117B3" wp14:editId="28E8EF2B">
            <wp:extent cx="5731510" cy="3209925"/>
            <wp:effectExtent l="0" t="0" r="0" b="317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09925"/>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r w:rsidRPr="00FC21FE">
        <w:rPr>
          <w:rFonts w:ascii="Times New Roman" w:eastAsia="Times New Roman" w:hAnsi="Times New Roman" w:cs="Times New Roman"/>
          <w:lang w:eastAsia="en-GB"/>
        </w:rPr>
        <w:t>Add likes</w:t>
      </w:r>
      <w:r w:rsidRPr="00FC21FE">
        <w:rPr>
          <w:rFonts w:ascii="Times New Roman" w:eastAsia="Times New Roman" w:hAnsi="Times New Roman" w:cs="Times New Roman"/>
          <w:lang w:eastAsia="en-GB"/>
        </w:rPr>
        <w:fldChar w:fldCharType="begin"/>
      </w:r>
      <w:r w:rsidRPr="00FC21FE">
        <w:rPr>
          <w:rFonts w:ascii="Times New Roman" w:eastAsia="Times New Roman" w:hAnsi="Times New Roman" w:cs="Times New Roman"/>
          <w:lang w:eastAsia="en-GB"/>
        </w:rPr>
        <w:instrText xml:space="preserve"> INCLUDEPICTURE "https://cdn-images-1.medium.com/max/1600/1*38rxI2TXAuSvLWGebVM81g.png"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26B70F5C" wp14:editId="26142CF6">
            <wp:extent cx="5731510" cy="296481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64815"/>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r w:rsidRPr="00FC21FE">
        <w:rPr>
          <w:rFonts w:ascii="Times New Roman" w:eastAsia="Times New Roman" w:hAnsi="Times New Roman" w:cs="Times New Roman"/>
          <w:lang w:eastAsia="en-GB"/>
        </w:rPr>
        <w:t>Add views</w:t>
      </w:r>
      <w:r w:rsidRPr="00FC21FE">
        <w:rPr>
          <w:rFonts w:ascii="Times New Roman" w:eastAsia="Times New Roman" w:hAnsi="Times New Roman" w:cs="Times New Roman"/>
          <w:lang w:eastAsia="en-GB"/>
        </w:rPr>
        <w:lastRenderedPageBreak/>
        <w:fldChar w:fldCharType="begin"/>
      </w:r>
      <w:r w:rsidRPr="00FC21FE">
        <w:rPr>
          <w:rFonts w:ascii="Times New Roman" w:eastAsia="Times New Roman" w:hAnsi="Times New Roman" w:cs="Times New Roman"/>
          <w:lang w:eastAsia="en-GB"/>
        </w:rPr>
        <w:instrText xml:space="preserve"> INCLUDEPICTURE "https://cdn-images-1.medium.com/max/1600/1*40wGEBfixoE3gDRgsKGnuQ.png"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57D51463" wp14:editId="7A671D51">
            <wp:extent cx="5731510" cy="3084195"/>
            <wp:effectExtent l="0" t="0" r="0" b="190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r w:rsidRPr="00FC21FE">
        <w:rPr>
          <w:rFonts w:ascii="Times New Roman" w:eastAsia="Times New Roman" w:hAnsi="Times New Roman" w:cs="Times New Roman"/>
          <w:lang w:eastAsia="en-GB"/>
        </w:rPr>
        <w:t>Add CTR</w:t>
      </w:r>
      <w:r w:rsidRPr="00FC21FE">
        <w:rPr>
          <w:rFonts w:ascii="Times New Roman" w:eastAsia="Times New Roman" w:hAnsi="Times New Roman" w:cs="Times New Roman"/>
          <w:lang w:eastAsia="en-GB"/>
        </w:rPr>
        <w:fldChar w:fldCharType="begin"/>
      </w:r>
      <w:r w:rsidRPr="00FC21FE">
        <w:rPr>
          <w:rFonts w:ascii="Times New Roman" w:eastAsia="Times New Roman" w:hAnsi="Times New Roman" w:cs="Times New Roman"/>
          <w:lang w:eastAsia="en-GB"/>
        </w:rPr>
        <w:instrText xml:space="preserve"> INCLUDEPICTURE "https://cdn-images-1.medium.com/max/1600/1*QG_ktzP4krmRa3QpHA0-TA.png"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247BFD3F" wp14:editId="51AF1567">
            <wp:extent cx="5731510" cy="33108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310890"/>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r w:rsidRPr="00FC21FE">
        <w:rPr>
          <w:rFonts w:ascii="Times New Roman" w:eastAsia="Times New Roman" w:hAnsi="Times New Roman" w:cs="Times New Roman"/>
          <w:lang w:eastAsia="en-GB"/>
        </w:rPr>
        <w:t>Add coverage</w:t>
      </w:r>
    </w:p>
    <w:p w14:paraId="4B041815"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We can say that we have taken the first step in the work of the analyst and now we can present information that can be visually evaluated by every specialist, regardless of direction.</w:t>
      </w:r>
    </w:p>
    <w:p w14:paraId="771CC51A" w14:textId="70C486E4"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lastRenderedPageBreak/>
        <w:fldChar w:fldCharType="begin"/>
      </w:r>
      <w:r w:rsidRPr="00FC21FE">
        <w:rPr>
          <w:rFonts w:ascii="Times New Roman" w:eastAsia="Times New Roman" w:hAnsi="Times New Roman" w:cs="Times New Roman"/>
          <w:lang w:eastAsia="en-GB"/>
        </w:rPr>
        <w:instrText xml:space="preserve"> INCLUDEPICTURE "https://cdn-images-1.medium.com/max/1600/1*n7WwqM6p6MNVWvRfmM3mMg.png"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43AF2736" wp14:editId="32B8A5FC">
            <wp:extent cx="5731510" cy="32562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56280"/>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25C270BB"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In order to make it easier to use the resulting graphs, let’s add a filter. It will allow, if we need private statistics, not to go to each graph to make adjustments, but to perform this action directly on the dashboard. </w:t>
      </w:r>
    </w:p>
    <w:p w14:paraId="2F6B7A32"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As usual, go to chart and select Tools — Filter Box.</w:t>
      </w:r>
    </w:p>
    <w:p w14:paraId="493B95D9" w14:textId="2DD8594B"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fldChar w:fldCharType="begin"/>
      </w:r>
      <w:r w:rsidRPr="00FC21FE">
        <w:rPr>
          <w:rFonts w:ascii="Times New Roman" w:eastAsia="Times New Roman" w:hAnsi="Times New Roman" w:cs="Times New Roman"/>
          <w:lang w:eastAsia="en-GB"/>
        </w:rPr>
        <w:instrText xml:space="preserve"> INCLUDEPICTURE "https://cdn-images-1.medium.com/max/1600/1*8gYdYoqGnrHyQZyGLfrg1g.png"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31802DD7" wp14:editId="0A02F0B0">
            <wp:extent cx="5731510" cy="334581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345815"/>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0DF07CD4"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In the filters field, let’s select the type of operating system and the gender of our users as an example.</w:t>
      </w:r>
    </w:p>
    <w:p w14:paraId="5DF18012" w14:textId="09135461"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lastRenderedPageBreak/>
        <w:fldChar w:fldCharType="begin"/>
      </w:r>
      <w:r w:rsidRPr="00FC21FE">
        <w:rPr>
          <w:rFonts w:ascii="Times New Roman" w:eastAsia="Times New Roman" w:hAnsi="Times New Roman" w:cs="Times New Roman"/>
          <w:lang w:eastAsia="en-GB"/>
        </w:rPr>
        <w:instrText xml:space="preserve"> INCLUDEPICTURE "https://cdn-images-1.medium.com/max/1600/1*NHKx8FeJXT-TuaA7p9L15A.png"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1D6B682D" wp14:editId="150201FF">
            <wp:extent cx="5731510" cy="455231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552315"/>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14CB0F14"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And also select the possibility of selecting a time interval on the filter.</w:t>
      </w:r>
    </w:p>
    <w:p w14:paraId="4D0E3241" w14:textId="7A6873D3"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fldChar w:fldCharType="begin"/>
      </w:r>
      <w:r w:rsidRPr="00FC21FE">
        <w:rPr>
          <w:rFonts w:ascii="Times New Roman" w:eastAsia="Times New Roman" w:hAnsi="Times New Roman" w:cs="Times New Roman"/>
          <w:lang w:eastAsia="en-GB"/>
        </w:rPr>
        <w:instrText xml:space="preserve"> INCLUDEPICTURE "https://cdn-images-1.medium.com/max/1600/1*6ext-w-NErBG2ElOfHu4AQ.png"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3C883C5F" wp14:editId="37F2D880">
            <wp:extent cx="4927600" cy="1244600"/>
            <wp:effectExtent l="0" t="0" r="0" b="0"/>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7600" cy="1244600"/>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34AAC619"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Then we save the resulting filter to the dashboard and rearrange the graphs in the way that looks best to us visually. I got the following result as an example:</w:t>
      </w:r>
    </w:p>
    <w:p w14:paraId="167E88CC" w14:textId="740E7939"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lastRenderedPageBreak/>
        <w:fldChar w:fldCharType="begin"/>
      </w:r>
      <w:r w:rsidRPr="00FC21FE">
        <w:rPr>
          <w:rFonts w:ascii="Times New Roman" w:eastAsia="Times New Roman" w:hAnsi="Times New Roman" w:cs="Times New Roman"/>
          <w:lang w:eastAsia="en-GB"/>
        </w:rPr>
        <w:instrText xml:space="preserve"> INCLUDEPICTURE "https://cdn-images-1.medium.com/max/1600/1*Npp58K1BPiLFJ2YX3ysmSA.png"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5180E0ED" wp14:editId="488010BA">
            <wp:extent cx="5731510" cy="3234690"/>
            <wp:effectExtent l="0" t="0" r="0" b="381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34690"/>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0F52BA2D"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We can say that we got the basic graphs by which we can visually evaluate our application on a daily basis. But this seemed to me not enough and I decided to add some more graphs. But to build them, I had to create sql queries to the database to get the required characteristics.</w:t>
      </w:r>
    </w:p>
    <w:p w14:paraId="73BD0F6F"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The first step is to make a graph that shows the number of users using the news feed and exchanging messages. To do this, we need to merge the two databases and count the unique ones for each day.</w:t>
      </w:r>
    </w:p>
    <w:p w14:paraId="37061348" w14:textId="49ECE37F"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fldChar w:fldCharType="begin"/>
      </w:r>
      <w:r w:rsidRPr="00FC21FE">
        <w:rPr>
          <w:rFonts w:ascii="Times New Roman" w:eastAsia="Times New Roman" w:hAnsi="Times New Roman" w:cs="Times New Roman"/>
          <w:lang w:eastAsia="en-GB"/>
        </w:rPr>
        <w:instrText xml:space="preserve"> INCLUDEPICTURE "https://cdn-images-1.medium.com/max/1600/1*2IVNx-gL67325ChwzZQZMw.png"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5841CAD3" wp14:editId="56DF2720">
            <wp:extent cx="5731510" cy="3926205"/>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926205"/>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7F1E71AA"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lastRenderedPageBreak/>
        <w:t>The next step, respectively, is to graph the users who only use the newsfeed.</w:t>
      </w:r>
    </w:p>
    <w:p w14:paraId="4DFB9605" w14:textId="65B341FA"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fldChar w:fldCharType="begin"/>
      </w:r>
      <w:r w:rsidRPr="00FC21FE">
        <w:rPr>
          <w:rFonts w:ascii="Times New Roman" w:eastAsia="Times New Roman" w:hAnsi="Times New Roman" w:cs="Times New Roman"/>
          <w:lang w:eastAsia="en-GB"/>
        </w:rPr>
        <w:instrText xml:space="preserve"> INCLUDEPICTURE "https://cdn-images-1.medium.com/max/1600/1*BCNuu8ZhYh3Anle-ax1NKQ.png"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6F0EDB9D" wp14:editId="19016603">
            <wp:extent cx="5731510" cy="3922395"/>
            <wp:effectExtent l="0" t="0" r="0" b="1905"/>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47B7230B"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And the last step is to highlight the number of new users each day. Here you need to get the first date for each user in the sql query when you create the query, which will allow you to count the new users for individual days.</w:t>
      </w:r>
    </w:p>
    <w:p w14:paraId="57C8460B" w14:textId="3926D0D8"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lastRenderedPageBreak/>
        <w:fldChar w:fldCharType="begin"/>
      </w:r>
      <w:r w:rsidRPr="00FC21FE">
        <w:rPr>
          <w:rFonts w:ascii="Times New Roman" w:eastAsia="Times New Roman" w:hAnsi="Times New Roman" w:cs="Times New Roman"/>
          <w:lang w:eastAsia="en-GB"/>
        </w:rPr>
        <w:instrText xml:space="preserve"> INCLUDEPICTURE "https://cdn-images-1.medium.com/max/1600/1*Bi-Mtul835x4eB9fwPSZ3w.png"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280C0382" wp14:editId="1A33328B">
            <wp:extent cx="5731510" cy="3954780"/>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954780"/>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39340729"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As a result, we got a dashboard that can be used by any specialist in our companies and conduct visual analysis. From the graphs you can already make conclusions about the presence of seasonality, ups and downs, which will need to be more detailed, which we will do as an example in the next article.</w:t>
      </w:r>
    </w:p>
    <w:p w14:paraId="1C0390B4" w14:textId="4B9073DC" w:rsidR="00FC21FE" w:rsidRPr="00FC21FE" w:rsidRDefault="00FC21FE" w:rsidP="00FC21FE">
      <w:pPr>
        <w:rPr>
          <w:rFonts w:ascii="Times New Roman" w:eastAsia="Times New Roman" w:hAnsi="Times New Roman" w:cs="Times New Roman"/>
          <w:lang w:eastAsia="en-GB"/>
        </w:rPr>
      </w:pPr>
      <w:r w:rsidRPr="00FC21FE">
        <w:rPr>
          <w:rFonts w:ascii="Times New Roman" w:eastAsia="Times New Roman" w:hAnsi="Times New Roman" w:cs="Times New Roman"/>
          <w:lang w:eastAsia="en-GB"/>
        </w:rPr>
        <w:fldChar w:fldCharType="begin"/>
      </w:r>
      <w:r w:rsidRPr="00FC21FE">
        <w:rPr>
          <w:rFonts w:ascii="Times New Roman" w:eastAsia="Times New Roman" w:hAnsi="Times New Roman" w:cs="Times New Roman"/>
          <w:lang w:eastAsia="en-GB"/>
        </w:rPr>
        <w:instrText xml:space="preserve"> INCLUDEPICTURE "https://cdn-images-1.medium.com/max/1600/1*bXigy1JWxld4xAbaqUd7Ug.png" \* MERGEFORMATINET </w:instrText>
      </w:r>
      <w:r w:rsidRPr="00FC21FE">
        <w:rPr>
          <w:rFonts w:ascii="Times New Roman" w:eastAsia="Times New Roman" w:hAnsi="Times New Roman" w:cs="Times New Roman"/>
          <w:lang w:eastAsia="en-GB"/>
        </w:rPr>
        <w:fldChar w:fldCharType="separate"/>
      </w:r>
      <w:r w:rsidRPr="00FC21FE">
        <w:rPr>
          <w:rFonts w:ascii="Times New Roman" w:eastAsia="Times New Roman" w:hAnsi="Times New Roman" w:cs="Times New Roman"/>
          <w:noProof/>
          <w:lang w:eastAsia="en-GB"/>
        </w:rPr>
        <w:drawing>
          <wp:inline distT="0" distB="0" distL="0" distR="0" wp14:anchorId="6FEF543C" wp14:editId="0CB9B63A">
            <wp:extent cx="5731510" cy="3223895"/>
            <wp:effectExtent l="0" t="0" r="0" b="190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FC21FE">
        <w:rPr>
          <w:rFonts w:ascii="Times New Roman" w:eastAsia="Times New Roman" w:hAnsi="Times New Roman" w:cs="Times New Roman"/>
          <w:lang w:eastAsia="en-GB"/>
        </w:rPr>
        <w:fldChar w:fldCharType="end"/>
      </w:r>
    </w:p>
    <w:p w14:paraId="4FD316F1" w14:textId="77777777" w:rsidR="00FC21FE" w:rsidRPr="00FC21FE" w:rsidRDefault="00FC21FE" w:rsidP="00FC21FE">
      <w:pPr>
        <w:spacing w:before="100" w:beforeAutospacing="1" w:after="100" w:afterAutospacing="1"/>
        <w:rPr>
          <w:rFonts w:ascii="Times New Roman" w:eastAsia="Times New Roman" w:hAnsi="Times New Roman" w:cs="Times New Roman"/>
          <w:color w:val="000000"/>
          <w:lang w:eastAsia="en-GB"/>
        </w:rPr>
      </w:pPr>
      <w:r w:rsidRPr="00FC21FE">
        <w:rPr>
          <w:rFonts w:ascii="Times New Roman" w:eastAsia="Times New Roman" w:hAnsi="Times New Roman" w:cs="Times New Roman"/>
          <w:color w:val="000000"/>
          <w:lang w:eastAsia="en-GB"/>
        </w:rPr>
        <w:t>This concludes the first part, the rest will be in the next publications. </w:t>
      </w:r>
    </w:p>
    <w:p w14:paraId="18079CB8" w14:textId="77777777" w:rsidR="00642A61" w:rsidRDefault="00642A61"/>
    <w:sectPr w:rsidR="00642A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1FE"/>
    <w:rsid w:val="00642A61"/>
    <w:rsid w:val="00D760DE"/>
    <w:rsid w:val="00FC21FE"/>
  </w:rsids>
  <m:mathPr>
    <m:mathFont m:val="Cambria Math"/>
    <m:brkBin m:val="before"/>
    <m:brkBinSub m:val="--"/>
    <m:smallFrac m:val="0"/>
    <m:dispDef/>
    <m:lMargin m:val="0"/>
    <m:rMargin m:val="0"/>
    <m:defJc m:val="centerGroup"/>
    <m:wrapIndent m:val="1440"/>
    <m:intLim m:val="subSup"/>
    <m:naryLim m:val="undOvr"/>
  </m:mathPr>
  <w:themeFontLang w:val="en-G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7979F"/>
  <w15:chartTrackingRefBased/>
  <w15:docId w15:val="{4013ECB2-A0D1-884A-9D20-B1FD3A1AB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FC21FE"/>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C21FE"/>
    <w:rPr>
      <w:rFonts w:ascii="Times New Roman" w:eastAsia="Times New Roman" w:hAnsi="Times New Roman" w:cs="Times New Roman"/>
      <w:b/>
      <w:bCs/>
      <w:sz w:val="27"/>
      <w:szCs w:val="27"/>
      <w:lang w:eastAsia="en-GB"/>
    </w:rPr>
  </w:style>
  <w:style w:type="paragraph" w:customStyle="1" w:styleId="graf">
    <w:name w:val="graf"/>
    <w:basedOn w:val="Normal"/>
    <w:rsid w:val="00FC21FE"/>
    <w:pPr>
      <w:spacing w:before="100" w:beforeAutospacing="1" w:after="100" w:afterAutospacing="1"/>
    </w:pPr>
    <w:rPr>
      <w:rFonts w:ascii="Times New Roman" w:eastAsia="Times New Roman" w:hAnsi="Times New Roman" w:cs="Times New Roman"/>
      <w:lang w:eastAsia="en-GB"/>
    </w:rPr>
  </w:style>
  <w:style w:type="character" w:customStyle="1" w:styleId="apple-converted-space">
    <w:name w:val="apple-converted-space"/>
    <w:basedOn w:val="DefaultParagraphFont"/>
    <w:rsid w:val="00FC21FE"/>
  </w:style>
  <w:style w:type="character" w:styleId="Emphasis">
    <w:name w:val="Emphasis"/>
    <w:basedOn w:val="DefaultParagraphFont"/>
    <w:uiPriority w:val="20"/>
    <w:qFormat/>
    <w:rsid w:val="00FC21F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5355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1647</Words>
  <Characters>9394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 Gladkikh</dc:creator>
  <cp:keywords/>
  <dc:description/>
  <cp:lastModifiedBy>Aleksandr Gladkikh</cp:lastModifiedBy>
  <cp:revision>1</cp:revision>
  <dcterms:created xsi:type="dcterms:W3CDTF">2022-08-03T11:24:00Z</dcterms:created>
  <dcterms:modified xsi:type="dcterms:W3CDTF">2022-08-03T11:34:00Z</dcterms:modified>
</cp:coreProperties>
</file>